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B8" w:rsidRDefault="00F542B8">
      <w:r w:rsidRPr="00F542B8">
        <w:drawing>
          <wp:inline distT="0" distB="0" distL="0" distR="0">
            <wp:extent cx="6645910" cy="9990641"/>
            <wp:effectExtent l="19050" t="0" r="2540" b="0"/>
            <wp:docPr id="2" name="Рисунок 1" descr="C:\Users\User\Desktop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9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 Бегать по лестницам, вблизи оконных проемов и дверей,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открывающихся в коридор и в других местах, не приспособленных для игр;</w:t>
      </w:r>
    </w:p>
    <w:p w:rsidR="00F542B8" w:rsidRDefault="00F542B8" w:rsidP="00F542B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Использовать не в соответствии с их назначением спортивные и игровые конструкции на территории детского сада;</w:t>
      </w:r>
    </w:p>
    <w:p w:rsidR="00F542B8" w:rsidRDefault="00F542B8" w:rsidP="00F542B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Детям не разрешается ходить по коридорам без сопровождения взрослого во время переноски горячей пищи;</w:t>
      </w:r>
    </w:p>
    <w:p w:rsidR="00F542B8" w:rsidRDefault="00F542B8" w:rsidP="00F542B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Толкать друг друга, бросаться предметами в детей и взрослых применять физическую силу;</w:t>
      </w:r>
    </w:p>
    <w:p w:rsidR="00F542B8" w:rsidRDefault="00F542B8" w:rsidP="00F542B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Детям самостоятельно (без разрешения воспитателя и сопровождающего взрослого)  уходить из детского сада и с его территории;</w:t>
      </w:r>
    </w:p>
    <w:p w:rsidR="00F542B8" w:rsidRDefault="00F542B8" w:rsidP="00F542B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Приносить и использовать в детском саду и на его территории</w:t>
      </w:r>
      <w:r>
        <w:br/>
        <w:t>колющие и режущие предметы, зажигалки, пиротехнические изделия, газовые</w:t>
      </w:r>
      <w:r>
        <w:br/>
        <w:t>баллончики, сигареты, таблетки и другие предметы, представляющие угрозу для жизни и здоровья детей;</w:t>
      </w:r>
    </w:p>
    <w:p w:rsidR="00F542B8" w:rsidRDefault="00F542B8" w:rsidP="00F542B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 Употреблять непристойные выражения и жесты, шуметь, мешать  другим.</w:t>
      </w:r>
    </w:p>
    <w:p w:rsidR="00F542B8" w:rsidRDefault="00F542B8" w:rsidP="00F542B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 Бегать на территории и в здании детского сада без разрешения взрослых;  устраивать драки, участвовать в драках;</w:t>
      </w:r>
    </w:p>
    <w:p w:rsidR="00F542B8" w:rsidRDefault="00F542B8" w:rsidP="00F542B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 </w:t>
      </w:r>
      <w:proofErr w:type="gramStart"/>
      <w:r>
        <w:t>Пинать</w:t>
      </w:r>
      <w:proofErr w:type="gramEnd"/>
      <w:r>
        <w:t>, щипать, кусать других детей;</w:t>
      </w:r>
    </w:p>
    <w:p w:rsidR="00F542B8" w:rsidRDefault="00F542B8" w:rsidP="00F542B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Ломать игрушки и оборудование.</w:t>
      </w:r>
    </w:p>
    <w:p w:rsidR="00F542B8" w:rsidRDefault="00F542B8" w:rsidP="00F542B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Без разрешения взрослых покидать групповую комнату</w:t>
      </w:r>
    </w:p>
    <w:p w:rsidR="00F542B8" w:rsidRDefault="00F542B8" w:rsidP="00F542B8">
      <w:pPr>
        <w:numPr>
          <w:ilvl w:val="0"/>
          <w:numId w:val="1"/>
        </w:numPr>
        <w:spacing w:before="100" w:beforeAutospacing="1" w:after="100" w:afterAutospacing="1"/>
        <w:jc w:val="left"/>
      </w:pPr>
      <w:r>
        <w:t>Совершать действия, которые могут причинить вред здоровью, как себе, так и окружающим;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 Брать в рот посторонние предметы (как в группе, так 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/с), пить воду из-под крана;</w:t>
      </w:r>
    </w:p>
    <w:p w:rsidR="00F542B8" w:rsidRDefault="00F542B8" w:rsidP="00F542B8">
      <w:pPr>
        <w:pStyle w:val="aa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 Брать чужие личные вещи детей и взрослых</w:t>
      </w:r>
      <w:r>
        <w:rPr>
          <w:lang w:eastAsia="ru-RU"/>
        </w:rPr>
        <w:t>.</w:t>
      </w:r>
    </w:p>
    <w:p w:rsidR="00F542B8" w:rsidRDefault="00F542B8" w:rsidP="00F542B8">
      <w:pPr>
        <w:spacing w:before="100" w:beforeAutospacing="1" w:after="100" w:afterAutospacing="1"/>
        <w:rPr>
          <w:b/>
        </w:rPr>
      </w:pPr>
      <w:r>
        <w:rPr>
          <w:b/>
          <w:bCs/>
        </w:rPr>
        <w:t>4.     Дети   должны     сообщать  о плохом самочувствии воспитателям или другим работникам детского сада.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Основные правила поведения в группе.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5.1.   Не пользоваться сломанными игрушками, оборудованием                                                              5.2. Соблюдать осторожность, если необходимо пройти по мокрому полу.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 Во время раздачи пищи дети не должны находиться возле столов.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 Не трогать, моющие средства, не прикасаться к электроприборам и розеткам.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5.5. Не раскачиваться на стульях во время приема пищи и занятий.                                                         5.6. Соблюдать правила техники безопасности во время занятий по продуктивной деятельности.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F542B8" w:rsidRDefault="00F542B8" w:rsidP="00F542B8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Основные правила поведения на музыкальных занятиях и массовых мероприятиях.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6.1. На музыкальные занятия приходить в опрятном внешнем виде, на танцевальные и спортивные занятия в соответствующей форме  (кроме групп раннего возраста).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  Дети должны приходить в зал без игрушек.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6.3.  Дети не должны раскачиваться на стульях во время пения.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6.4.  Во время непредвиденной ситуации с одеждой или обувью дети должны выйти из строя.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6.5. Во время подвижной игры бегать только в одном направлении, начиная с раннего возраста.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6.6.  При плохом самочувствии ребенок должен сообщить взрослому.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6.7.  Для индивидуальных занятий дети приходят и уходят из зала только в сопровождении воспитателя, музыкального руководителя.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6.8.  По окончании массовых мероприятий дети могут пользоваться обеими дверями зала, не создавая толчеи и паники.    </w:t>
      </w:r>
    </w:p>
    <w:p w:rsidR="00F542B8" w:rsidRDefault="00F542B8" w:rsidP="00F542B8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Основные правила поведения на участке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 7.1. Выходить на участок только в присутствии воспитателя или  работника  его заменяющего.                                                                                                                                                   7.2.  Не покидать своего участка без разрешения воспитателя.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7.3.  Не подбирать инородные для участка предметы без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ведома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взрослого.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7.4.  Запрещается лазать по ограждениям, деревьям, заборам, брать в руки, в рот грязные предметы, снег, сосульки бросать друг друга песком, землей, камешками.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7.5.  Не вступать в беседу с незнакомыми людьми, не брать ничего у них из рук.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7.6.   Запрещается трогать руками опасные и ядовитые растения, грибы, животных, пробовать их на вкус.</w:t>
      </w:r>
    </w:p>
    <w:p w:rsidR="00F542B8" w:rsidRDefault="00F542B8" w:rsidP="00F542B8">
      <w:pPr>
        <w:pStyle w:val="aa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   Не разрешается пользоваться неисправным оборудованием</w:t>
      </w:r>
      <w:r>
        <w:rPr>
          <w:lang w:eastAsia="ru-RU"/>
        </w:rPr>
        <w:t>.</w:t>
      </w:r>
    </w:p>
    <w:p w:rsidR="00F542B8" w:rsidRDefault="00F542B8" w:rsidP="00F542B8">
      <w:pPr>
        <w:pStyle w:val="aa"/>
        <w:rPr>
          <w:lang w:eastAsia="ru-RU"/>
        </w:rPr>
      </w:pPr>
    </w:p>
    <w:p w:rsidR="00F542B8" w:rsidRDefault="00F542B8" w:rsidP="00F542B8">
      <w:pPr>
        <w:pStyle w:val="aa"/>
        <w:rPr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8.1. За нарушение настоящих Правил поведения воспитанников в детском саду, за грубые и неоднократные нарушения требований Правил несут ответственность родители ребенка, в отдельных случаях воспитатель группы.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8.2.Настоящие правила распространяются на все мероприятия, проводимые и за пределами детского сада.</w:t>
      </w:r>
    </w:p>
    <w:p w:rsidR="00F542B8" w:rsidRDefault="00F542B8" w:rsidP="00F542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8.3.Настоящие Правила доводятся до сведения всех воспитанников и родителей (законных представителей), помещаются в доступном месте для ознакомления.</w:t>
      </w:r>
    </w:p>
    <w:p w:rsidR="00F542B8" w:rsidRDefault="00F542B8" w:rsidP="00F542B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Конец  документа</w:t>
      </w:r>
    </w:p>
    <w:p w:rsidR="00F542B8" w:rsidRDefault="00F542B8"/>
    <w:p w:rsidR="00F542B8" w:rsidRDefault="00F542B8"/>
    <w:p w:rsidR="00F542B8" w:rsidRDefault="00F542B8"/>
    <w:p w:rsidR="00F542B8" w:rsidRDefault="00F542B8"/>
    <w:p w:rsidR="00F542B8" w:rsidRDefault="00F542B8"/>
    <w:p w:rsidR="00F542B8" w:rsidRDefault="00F542B8"/>
    <w:p w:rsidR="00F542B8" w:rsidRDefault="00F542B8"/>
    <w:p w:rsidR="00F542B8" w:rsidRDefault="00F542B8"/>
    <w:p w:rsidR="00F542B8" w:rsidRDefault="00F542B8"/>
    <w:p w:rsidR="00F542B8" w:rsidRDefault="00F542B8"/>
    <w:p w:rsidR="00F542B8" w:rsidRDefault="00F542B8"/>
    <w:p w:rsidR="00F542B8" w:rsidRDefault="00F542B8"/>
    <w:p w:rsidR="00F542B8" w:rsidRDefault="00F542B8"/>
    <w:p w:rsidR="00F542B8" w:rsidRDefault="00F542B8"/>
    <w:p w:rsidR="00F542B8" w:rsidRDefault="00F542B8"/>
    <w:p w:rsidR="00F542B8" w:rsidRDefault="00F542B8"/>
    <w:p w:rsidR="00F542B8" w:rsidRDefault="00F542B8"/>
    <w:p w:rsidR="00F542B8" w:rsidRDefault="00F542B8"/>
    <w:p w:rsidR="00F542B8" w:rsidRDefault="00F542B8"/>
    <w:p w:rsidR="00F542B8" w:rsidRDefault="00F542B8"/>
    <w:p w:rsidR="00F542B8" w:rsidRDefault="00F542B8">
      <w:r>
        <w:br w:type="page"/>
      </w:r>
    </w:p>
    <w:p w:rsidR="00F542B8" w:rsidRDefault="00F542B8"/>
    <w:p w:rsidR="00F542B8" w:rsidRDefault="00F542B8">
      <w:r>
        <w:br w:type="page"/>
      </w:r>
    </w:p>
    <w:p w:rsidR="00E0095C" w:rsidRDefault="00ED3B9B"/>
    <w:sectPr w:rsidR="00E0095C" w:rsidSect="00F542B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9B" w:rsidRDefault="00ED3B9B" w:rsidP="00F542B8">
      <w:r>
        <w:separator/>
      </w:r>
    </w:p>
  </w:endnote>
  <w:endnote w:type="continuationSeparator" w:id="0">
    <w:p w:rsidR="00ED3B9B" w:rsidRDefault="00ED3B9B" w:rsidP="00F5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9B" w:rsidRDefault="00ED3B9B" w:rsidP="00F542B8">
      <w:r>
        <w:separator/>
      </w:r>
    </w:p>
  </w:footnote>
  <w:footnote w:type="continuationSeparator" w:id="0">
    <w:p w:rsidR="00ED3B9B" w:rsidRDefault="00ED3B9B" w:rsidP="00F5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B40"/>
    <w:multiLevelType w:val="multilevel"/>
    <w:tmpl w:val="C78E1E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2B8"/>
    <w:rsid w:val="0001082E"/>
    <w:rsid w:val="001A40FE"/>
    <w:rsid w:val="00271B7F"/>
    <w:rsid w:val="00295269"/>
    <w:rsid w:val="002E0C81"/>
    <w:rsid w:val="00350116"/>
    <w:rsid w:val="00377A99"/>
    <w:rsid w:val="003F5FE5"/>
    <w:rsid w:val="00522EE5"/>
    <w:rsid w:val="00681FB5"/>
    <w:rsid w:val="0079345B"/>
    <w:rsid w:val="007D273E"/>
    <w:rsid w:val="008866E6"/>
    <w:rsid w:val="008C5302"/>
    <w:rsid w:val="009753D5"/>
    <w:rsid w:val="00A04E79"/>
    <w:rsid w:val="00A078AF"/>
    <w:rsid w:val="00AB5A0B"/>
    <w:rsid w:val="00B462B3"/>
    <w:rsid w:val="00C5454D"/>
    <w:rsid w:val="00CC0926"/>
    <w:rsid w:val="00CE0490"/>
    <w:rsid w:val="00ED3B9B"/>
    <w:rsid w:val="00EE4253"/>
    <w:rsid w:val="00F47415"/>
    <w:rsid w:val="00F50608"/>
    <w:rsid w:val="00F542B8"/>
    <w:rsid w:val="00F7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8AF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qFormat/>
    <w:rsid w:val="00A078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4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2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54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42B8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54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42B8"/>
    <w:rPr>
      <w:sz w:val="24"/>
      <w:szCs w:val="24"/>
    </w:rPr>
  </w:style>
  <w:style w:type="paragraph" w:styleId="aa">
    <w:name w:val="No Spacing"/>
    <w:uiPriority w:val="1"/>
    <w:qFormat/>
    <w:rsid w:val="00F542B8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678</Words>
  <Characters>3870</Characters>
  <Application>Microsoft Office Word</Application>
  <DocSecurity>0</DocSecurity>
  <Lines>32</Lines>
  <Paragraphs>9</Paragraphs>
  <ScaleCrop>false</ScaleCrop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ЕН</dc:creator>
  <cp:keywords/>
  <dc:description/>
  <cp:lastModifiedBy>Волощук ЕН</cp:lastModifiedBy>
  <cp:revision>2</cp:revision>
  <dcterms:created xsi:type="dcterms:W3CDTF">2016-04-20T18:21:00Z</dcterms:created>
  <dcterms:modified xsi:type="dcterms:W3CDTF">2016-04-20T18:23:00Z</dcterms:modified>
</cp:coreProperties>
</file>