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8" w:rsidRPr="00FC5366" w:rsidRDefault="00666B28" w:rsidP="00666B28">
      <w:pPr>
        <w:pStyle w:val="a4"/>
        <w:rPr>
          <w:rFonts w:ascii="Times New Roman" w:hAnsi="Times New Roman" w:cs="Times New Roman"/>
          <w:b/>
          <w:lang w:eastAsia="ru-RU"/>
        </w:rPr>
      </w:pPr>
      <w:r w:rsidRPr="00FC5366">
        <w:rPr>
          <w:rFonts w:ascii="Times New Roman" w:hAnsi="Times New Roman" w:cs="Times New Roman"/>
          <w:b/>
          <w:lang w:eastAsia="ru-RU"/>
        </w:rPr>
        <w:t>Регламентирование образовательного процесса на неделю</w:t>
      </w:r>
    </w:p>
    <w:tbl>
      <w:tblPr>
        <w:tblStyle w:val="a5"/>
        <w:tblW w:w="0" w:type="auto"/>
        <w:tblLook w:val="04A0"/>
      </w:tblPr>
      <w:tblGrid>
        <w:gridCol w:w="2699"/>
        <w:gridCol w:w="1317"/>
        <w:gridCol w:w="2923"/>
        <w:gridCol w:w="2290"/>
        <w:gridCol w:w="2290"/>
      </w:tblGrid>
      <w:tr w:rsidR="00666B28" w:rsidRPr="00FC5366" w:rsidTr="00387803"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занятий</w:t>
            </w:r>
          </w:p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 п</w:t>
            </w:r>
            <w:r w:rsidRPr="00FC5366">
              <w:rPr>
                <w:rFonts w:ascii="Times New Roman" w:hAnsi="Times New Roman" w:cs="Times New Roman"/>
                <w:lang w:eastAsia="ru-RU"/>
              </w:rPr>
              <w:t>родолжительность</w:t>
            </w:r>
          </w:p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Занятия</w:t>
            </w:r>
          </w:p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минутах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нагрузка</w:t>
            </w:r>
          </w:p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в неделю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минутах</w:t>
            </w:r>
          </w:p>
        </w:tc>
        <w:tc>
          <w:tcPr>
            <w:tcW w:w="2290" w:type="dxa"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нагрузка в неделю в часах</w:t>
            </w:r>
          </w:p>
        </w:tc>
      </w:tr>
      <w:tr w:rsidR="00666B28" w:rsidRPr="00FC5366" w:rsidTr="00387803"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Групп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FC5366">
              <w:rPr>
                <w:rFonts w:ascii="Times New Roman" w:hAnsi="Times New Roman" w:cs="Times New Roman"/>
                <w:lang w:eastAsia="ru-RU"/>
              </w:rPr>
              <w:t xml:space="preserve">  от 1,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366">
              <w:rPr>
                <w:rFonts w:ascii="Times New Roman" w:hAnsi="Times New Roman" w:cs="Times New Roman"/>
                <w:lang w:eastAsia="ru-RU"/>
              </w:rPr>
              <w:t xml:space="preserve"> до 3 лет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FC536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290" w:type="dxa"/>
          </w:tcPr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</w:tr>
      <w:tr w:rsidR="00666B28" w:rsidRPr="00FC5366" w:rsidTr="00387803"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 xml:space="preserve">Группы 4 </w:t>
            </w:r>
            <w:r>
              <w:rPr>
                <w:rFonts w:ascii="Times New Roman" w:hAnsi="Times New Roman" w:cs="Times New Roman"/>
                <w:lang w:eastAsia="ru-RU"/>
              </w:rPr>
              <w:t>– го года жизни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2290" w:type="dxa"/>
          </w:tcPr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</w:tr>
      <w:tr w:rsidR="00666B28" w:rsidRPr="00FC5366" w:rsidTr="00387803"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 xml:space="preserve">Группа 5 </w:t>
            </w:r>
            <w:r>
              <w:rPr>
                <w:rFonts w:ascii="Times New Roman" w:hAnsi="Times New Roman" w:cs="Times New Roman"/>
                <w:lang w:eastAsia="ru-RU"/>
              </w:rPr>
              <w:t>– го года жизни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2290" w:type="dxa"/>
          </w:tcPr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66B28" w:rsidRPr="00FC5366" w:rsidTr="00387803">
        <w:trPr>
          <w:trHeight w:val="282"/>
        </w:trPr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 xml:space="preserve">Группы </w:t>
            </w:r>
            <w:r>
              <w:rPr>
                <w:rFonts w:ascii="Times New Roman" w:hAnsi="Times New Roman" w:cs="Times New Roman"/>
                <w:lang w:eastAsia="ru-RU"/>
              </w:rPr>
              <w:t>6 – го  года жизни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17,6</w:t>
            </w:r>
            <w:r w:rsidRPr="00FC536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2290" w:type="dxa"/>
          </w:tcPr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4.42</w:t>
            </w:r>
          </w:p>
        </w:tc>
      </w:tr>
      <w:tr w:rsidR="00666B28" w:rsidRPr="00FC5366" w:rsidTr="00387803">
        <w:trPr>
          <w:trHeight w:val="116"/>
        </w:trPr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Группы  </w:t>
            </w:r>
            <w:r>
              <w:rPr>
                <w:rFonts w:ascii="Times New Roman" w:hAnsi="Times New Roman" w:cs="Times New Roman"/>
                <w:lang w:eastAsia="ru-RU"/>
              </w:rPr>
              <w:t>7 – го года жизни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36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28,8</w:t>
            </w:r>
          </w:p>
        </w:tc>
        <w:tc>
          <w:tcPr>
            <w:tcW w:w="2290" w:type="dxa"/>
            <w:hideMark/>
          </w:tcPr>
          <w:p w:rsidR="00666B28" w:rsidRPr="00FC5366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</w:t>
            </w:r>
          </w:p>
        </w:tc>
        <w:tc>
          <w:tcPr>
            <w:tcW w:w="2290" w:type="dxa"/>
          </w:tcPr>
          <w:p w:rsidR="00666B28" w:rsidRDefault="00666B28" w:rsidP="0038780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8,16</w:t>
            </w:r>
          </w:p>
        </w:tc>
      </w:tr>
    </w:tbl>
    <w:p w:rsidR="00E0095C" w:rsidRDefault="00666B28"/>
    <w:sectPr w:rsidR="00E0095C" w:rsidSect="00666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6B28"/>
    <w:rsid w:val="0001082E"/>
    <w:rsid w:val="00192EBD"/>
    <w:rsid w:val="00350116"/>
    <w:rsid w:val="00377A99"/>
    <w:rsid w:val="003F5FE5"/>
    <w:rsid w:val="00522EE5"/>
    <w:rsid w:val="00666B28"/>
    <w:rsid w:val="0079345B"/>
    <w:rsid w:val="007D273E"/>
    <w:rsid w:val="00A04E79"/>
    <w:rsid w:val="00AB5A0B"/>
    <w:rsid w:val="00B462B3"/>
    <w:rsid w:val="00C5454D"/>
    <w:rsid w:val="00CE0490"/>
    <w:rsid w:val="00EE4253"/>
    <w:rsid w:val="00F47415"/>
    <w:rsid w:val="00F50608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2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5A0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A0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B5A0B"/>
    <w:rPr>
      <w:b/>
      <w:bCs/>
    </w:rPr>
  </w:style>
  <w:style w:type="paragraph" w:styleId="a4">
    <w:name w:val="No Spacing"/>
    <w:uiPriority w:val="1"/>
    <w:qFormat/>
    <w:rsid w:val="00666B2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66B2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ЕН</dc:creator>
  <cp:keywords/>
  <dc:description/>
  <cp:lastModifiedBy>Волощук ЕН</cp:lastModifiedBy>
  <cp:revision>2</cp:revision>
  <dcterms:created xsi:type="dcterms:W3CDTF">2013-05-03T14:58:00Z</dcterms:created>
  <dcterms:modified xsi:type="dcterms:W3CDTF">2013-05-03T14:58:00Z</dcterms:modified>
</cp:coreProperties>
</file>